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45E9" w14:textId="77777777" w:rsidR="002A492E" w:rsidRPr="007C66F9" w:rsidRDefault="002A492E" w:rsidP="002A4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334D1BD" w14:textId="77777777" w:rsidR="002A492E" w:rsidRPr="007C66F9" w:rsidRDefault="002A492E" w:rsidP="002A4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C5F0E30" w14:textId="77777777" w:rsidR="002A492E" w:rsidRPr="007C66F9" w:rsidRDefault="002A492E" w:rsidP="002A4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червня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35B008B3" w14:textId="77777777" w:rsidR="002A492E" w:rsidRPr="007C66F9" w:rsidRDefault="002A492E" w:rsidP="002A4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D4A9CE2" w14:textId="77777777" w:rsidR="002A492E" w:rsidRDefault="002A492E" w:rsidP="002A4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Пасічник А.В., Дух Я.М., Кидисюк Р.А.,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Омельян О.С., Сабодаш Р.Б., Сидорович Р.М., Чумак С.Ю.</w:t>
      </w:r>
    </w:p>
    <w:p w14:paraId="72716C7B" w14:textId="77777777" w:rsidR="002A492E" w:rsidRPr="00C61E51" w:rsidRDefault="002A492E" w:rsidP="002A4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045B977C" w14:textId="77777777" w:rsidR="002A492E" w:rsidRPr="00FC5A6A" w:rsidRDefault="002A492E" w:rsidP="002A492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C5A6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FC5A6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</w:t>
      </w:r>
      <w:bookmarkStart w:id="3" w:name="_Hlk231463518"/>
      <w:r w:rsidRPr="00FC5A6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судді апеляційного суду Дніпропетровської області Мазниці Андрія Анатолійовича</w:t>
      </w:r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C5A6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Дніпровського апеляційного суду для здійснення правосуддя строком на один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48CF19A2" w14:textId="77777777" w:rsidR="002A492E" w:rsidRPr="00C61E51" w:rsidRDefault="002A492E" w:rsidP="002A49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shd w:val="clear" w:color="auto" w:fill="FFFFFF"/>
          <w:lang w:val="uk-UA"/>
        </w:rPr>
      </w:pPr>
    </w:p>
    <w:p w14:paraId="4C172E6C" w14:textId="77777777" w:rsidR="002A492E" w:rsidRDefault="002A492E" w:rsidP="002A492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305CC585" w14:textId="77777777" w:rsidR="002A492E" w:rsidRPr="00FC445D" w:rsidRDefault="002A492E" w:rsidP="002A49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C44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FC44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 Олександрійського міськрайонного суду Кіровоградської області </w:t>
      </w:r>
      <w:proofErr w:type="spellStart"/>
      <w:r w:rsidRPr="00FC44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Ремезок</w:t>
      </w:r>
      <w:proofErr w:type="spellEnd"/>
      <w:r w:rsidRPr="00FC44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Анастасії Юріївни до Дніпровського районного суду Дніпропетровської області строком на один рік.</w:t>
      </w:r>
    </w:p>
    <w:p w14:paraId="72124273" w14:textId="77777777" w:rsidR="002A492E" w:rsidRPr="00FC445D" w:rsidRDefault="002A492E" w:rsidP="002A49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C44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Оголосити перерву в розгляді питання про відрядження до Дніпровського районного суду Дніпропетровської області судді Шевченківського районного суду міста Запоріжжя </w:t>
      </w:r>
      <w:proofErr w:type="spellStart"/>
      <w:r w:rsidRPr="00FC44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Савеленко</w:t>
      </w:r>
      <w:proofErr w:type="spellEnd"/>
      <w:r w:rsidRPr="00FC44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Олександри Анатоліївни.</w:t>
      </w:r>
    </w:p>
    <w:p w14:paraId="418C2C64" w14:textId="77777777" w:rsidR="002A492E" w:rsidRPr="00FC445D" w:rsidRDefault="002A492E" w:rsidP="002A49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C44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питання щодо внесення подання про відрядження двох суддів до Дніпровського районного суду Дніпропетровської області до 01 липня 2026 року.</w:t>
      </w:r>
    </w:p>
    <w:p w14:paraId="398FC07C" w14:textId="77777777" w:rsidR="002A492E" w:rsidRPr="00C61E51" w:rsidRDefault="002A492E" w:rsidP="002A49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shd w:val="clear" w:color="auto" w:fill="FFFFFF"/>
          <w:lang w:val="uk-UA"/>
        </w:rPr>
      </w:pPr>
    </w:p>
    <w:p w14:paraId="5AD82BD0" w14:textId="77777777" w:rsidR="002A492E" w:rsidRPr="00BA2EBD" w:rsidRDefault="002A492E" w:rsidP="002A492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BA2E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питання щодо внесення подання про відрядження суддів до Прилуцького міськрайонного суду Чернігівської області до 01 липня 2026 року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A2EBD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BA2EBD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</w:t>
      </w:r>
      <w:r w:rsidRPr="00BA2EBD">
        <w:rPr>
          <w:rFonts w:ascii="Times New Roman" w:hAnsi="Times New Roman" w:cs="Times New Roman"/>
          <w:sz w:val="26"/>
          <w:szCs w:val="26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A2E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цього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>).</w:t>
      </w:r>
    </w:p>
    <w:p w14:paraId="3215B171" w14:textId="77777777" w:rsidR="002A492E" w:rsidRPr="00C61E51" w:rsidRDefault="002A492E" w:rsidP="002A49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shd w:val="clear" w:color="auto" w:fill="FFFFFF"/>
          <w:lang w:val="uk-UA"/>
        </w:rPr>
      </w:pPr>
    </w:p>
    <w:p w14:paraId="0544FE97" w14:textId="77777777" w:rsidR="002A492E" w:rsidRPr="00BA2EBD" w:rsidRDefault="002A492E" w:rsidP="002A492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BA2E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BA2E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відрядження суддів до Балаклійського районного суду Харківської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A2EBD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BA2EBD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</w:t>
      </w:r>
      <w:r w:rsidRPr="00BA2EBD">
        <w:rPr>
          <w:rFonts w:ascii="Times New Roman" w:hAnsi="Times New Roman" w:cs="Times New Roman"/>
          <w:sz w:val="26"/>
          <w:szCs w:val="26"/>
          <w:lang w:val="uk-UA"/>
        </w:rPr>
        <w:t>Сидорович Р.М.</w:t>
      </w:r>
      <w:r w:rsidRPr="00BA2EBD">
        <w:rPr>
          <w:rFonts w:ascii="Times New Roman" w:hAnsi="Times New Roman" w:cs="Times New Roman"/>
          <w:sz w:val="26"/>
          <w:szCs w:val="26"/>
        </w:rPr>
        <w:t xml:space="preserve"> не бра</w:t>
      </w:r>
      <w:r w:rsidRPr="00BA2EBD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цього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>).</w:t>
      </w:r>
    </w:p>
    <w:p w14:paraId="42E7A5B8" w14:textId="77777777" w:rsidR="002A492E" w:rsidRPr="00C61E51" w:rsidRDefault="002A492E" w:rsidP="002A49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shd w:val="clear" w:color="auto" w:fill="FFFFFF"/>
          <w:lang w:val="uk-UA"/>
        </w:rPr>
      </w:pPr>
    </w:p>
    <w:p w14:paraId="4BCD6CE5" w14:textId="77777777" w:rsidR="002A492E" w:rsidRPr="00BA2EBD" w:rsidRDefault="002A492E" w:rsidP="002A492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 оголосити перерву в розгляді питання про</w:t>
      </w:r>
      <w:r w:rsidRPr="00BA2E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суддів до Індустріального районного суду                    міста Харкова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A2EBD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BA2EBD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</w:t>
      </w:r>
      <w:r w:rsidRPr="00BA2EBD">
        <w:rPr>
          <w:rFonts w:ascii="Times New Roman" w:hAnsi="Times New Roman" w:cs="Times New Roman"/>
          <w:sz w:val="26"/>
          <w:szCs w:val="26"/>
          <w:lang w:val="uk-UA"/>
        </w:rPr>
        <w:t>Сидорович Р.М.</w:t>
      </w:r>
      <w:r w:rsidRPr="00BA2EBD">
        <w:rPr>
          <w:rFonts w:ascii="Times New Roman" w:hAnsi="Times New Roman" w:cs="Times New Roman"/>
          <w:sz w:val="26"/>
          <w:szCs w:val="26"/>
        </w:rPr>
        <w:t xml:space="preserve"> не бра</w:t>
      </w:r>
      <w:r w:rsidRPr="00BA2EBD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цього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EBD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BA2EBD">
        <w:rPr>
          <w:rFonts w:ascii="Times New Roman" w:hAnsi="Times New Roman" w:cs="Times New Roman"/>
          <w:sz w:val="26"/>
          <w:szCs w:val="26"/>
        </w:rPr>
        <w:t>).</w:t>
      </w:r>
    </w:p>
    <w:p w14:paraId="22D759FF" w14:textId="77777777" w:rsidR="002A492E" w:rsidRPr="00C61E51" w:rsidRDefault="002A492E" w:rsidP="002A49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shd w:val="clear" w:color="auto" w:fill="FFFFFF"/>
          <w:lang w:val="uk-UA"/>
        </w:rPr>
      </w:pPr>
    </w:p>
    <w:p w14:paraId="3AA44615" w14:textId="77777777" w:rsidR="002A492E" w:rsidRPr="00BA2EBD" w:rsidRDefault="002A492E" w:rsidP="002A492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proofErr w:type="spellStart"/>
      <w:r w:rsidRPr="00BA2E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BA2E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 Вижницького районного суду Чернівецької області </w:t>
      </w:r>
      <w:proofErr w:type="spellStart"/>
      <w:r w:rsidRPr="00BA2E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Осокіна</w:t>
      </w:r>
      <w:proofErr w:type="spellEnd"/>
      <w:r w:rsidRPr="00BA2E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Андрія Леонідовича до Сторожинецького районного суду Чернівецької області строком на один рік</w:t>
      </w:r>
      <w:r w:rsidRPr="00BA2E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B21612E" w14:textId="77777777" w:rsidR="002A492E" w:rsidRPr="00FC445D" w:rsidRDefault="002A492E" w:rsidP="002A49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5A99FB79" w14:textId="77777777" w:rsidR="002A492E" w:rsidRPr="00BA2EBD" w:rsidRDefault="002A492E" w:rsidP="002A492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BA2E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питання щодо внесення подання про відрядження суддів до Бердичівського міськрайонного суду Житомирської області до 01 липня 2026 року.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4" w:name="_GoBack"/>
      <w:bookmarkEnd w:id="0"/>
      <w:bookmarkEnd w:id="1"/>
      <w:bookmarkEnd w:id="2"/>
      <w:bookmarkEnd w:id="4"/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8E5857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40565"/>
    <w:rsid w:val="002A492E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2026-06-04T12:15:00Z</dcterms:created>
  <dcterms:modified xsi:type="dcterms:W3CDTF">2026-06-04T12:35:00Z</dcterms:modified>
</cp:coreProperties>
</file>