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F44D" w14:textId="77777777" w:rsidR="00085C95" w:rsidRPr="009D34AF" w:rsidRDefault="00085C95" w:rsidP="00085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8DAE544" w14:textId="77777777" w:rsidR="00085C95" w:rsidRPr="009D34AF" w:rsidRDefault="00085C95" w:rsidP="00085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09A63DB" w14:textId="77777777" w:rsidR="00085C95" w:rsidRPr="009D34AF" w:rsidRDefault="00085C95" w:rsidP="00085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травня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2DF58F98" w14:textId="77777777" w:rsidR="00085C95" w:rsidRPr="009D34AF" w:rsidRDefault="00085C95" w:rsidP="00085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0927530" w14:textId="77777777" w:rsidR="00085C95" w:rsidRPr="009D34AF" w:rsidRDefault="00085C95" w:rsidP="00085C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4DA68A67" w14:textId="77777777" w:rsidR="00085C95" w:rsidRPr="009D34AF" w:rsidRDefault="00085C95" w:rsidP="00085C9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91874B4" w14:textId="77777777" w:rsidR="00085C95" w:rsidRPr="00146C03" w:rsidRDefault="00085C95" w:rsidP="00085C9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0A41C45B" w14:textId="77777777" w:rsidR="00085C95" w:rsidRPr="00146C03" w:rsidRDefault="00085C95" w:rsidP="00085C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46C03">
        <w:rPr>
          <w:rFonts w:ascii="Times New Roman" w:hAnsi="Times New Roman" w:cs="Times New Roman"/>
          <w:sz w:val="26"/>
          <w:szCs w:val="26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146C03">
        <w:rPr>
          <w:rFonts w:ascii="Times New Roman" w:hAnsi="Times New Roman" w:cs="Times New Roman"/>
          <w:sz w:val="26"/>
          <w:szCs w:val="26"/>
          <w:lang w:val="uk-UA"/>
        </w:rPr>
        <w:t>Літвінової</w:t>
      </w:r>
      <w:proofErr w:type="spellEnd"/>
      <w:r w:rsidRPr="00146C03">
        <w:rPr>
          <w:rFonts w:ascii="Times New Roman" w:hAnsi="Times New Roman" w:cs="Times New Roman"/>
          <w:sz w:val="26"/>
          <w:szCs w:val="26"/>
          <w:lang w:val="uk-UA"/>
        </w:rPr>
        <w:t xml:space="preserve"> Галини Миколаївни вимогам до кандидата на посаду судді.</w:t>
      </w:r>
    </w:p>
    <w:p w14:paraId="18169BEC" w14:textId="77777777" w:rsidR="00085C95" w:rsidRPr="00146C03" w:rsidRDefault="00085C95" w:rsidP="00085C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6C03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Літвінова Галина Миколаївна набрала 706,26 </w:t>
      </w:r>
      <w:proofErr w:type="spellStart"/>
      <w:r w:rsidRPr="00146C0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46C0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6685D70" w14:textId="77777777" w:rsidR="00085C95" w:rsidRPr="00146C03" w:rsidRDefault="00085C95" w:rsidP="00085C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6C03">
        <w:rPr>
          <w:rFonts w:ascii="Times New Roman" w:hAnsi="Times New Roman" w:cs="Times New Roman"/>
          <w:sz w:val="26"/>
          <w:szCs w:val="26"/>
          <w:lang w:val="uk-UA"/>
        </w:rPr>
        <w:t>Визнати Літвінову Галину Миколаївну такою, що не підтвердила здатності здійснювати правосуддя в апеляційному загальному суді за критеріями особистої компетентності.</w:t>
      </w:r>
    </w:p>
    <w:p w14:paraId="5CD56E13" w14:textId="77777777" w:rsidR="00085C95" w:rsidRPr="00146C03" w:rsidRDefault="00085C95" w:rsidP="00085C9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2ECA752" w14:textId="77777777" w:rsidR="00085C95" w:rsidRPr="00B10328" w:rsidRDefault="00085C95" w:rsidP="00085C9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Коробенка</w:t>
      </w:r>
      <w:proofErr w:type="spellEnd"/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Віталійовича в межах конкурсу, оголошеного рішенням Комісії від 14 вересня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2023 року № 94/зп-23 (зі змінами), в частині обговорення питань, </w:t>
      </w:r>
      <w:proofErr w:type="spellStart"/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пов</w:t>
      </w:r>
      <w:proofErr w:type="spellEnd"/>
      <w:r w:rsidRPr="00B10328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язаних</w:t>
      </w:r>
      <w:proofErr w:type="spellEnd"/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критеріями 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доброчесн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професійно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етик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B1032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BDBB527" w14:textId="77777777" w:rsidR="00085C95" w:rsidRPr="00146C03" w:rsidRDefault="00085C95" w:rsidP="00085C9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6C17422" w14:textId="77777777" w:rsidR="00085C95" w:rsidRPr="002E7C52" w:rsidRDefault="00085C95" w:rsidP="00085C9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3" w:name="_Hlk230772695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B47C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задовольнити клопотання представника Громадської ради доброчесності та відкласти розгляд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Лужецької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Олени Романівни в межах конкурсу,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частині обговорення питань, 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пов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язаних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критеріями 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доброчесн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 професійно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етик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bookmarkEnd w:id="3"/>
    <w:p w14:paraId="06911A77" w14:textId="77777777" w:rsidR="00085C95" w:rsidRPr="00146C03" w:rsidRDefault="00085C95" w:rsidP="00085C9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7B1001B" w14:textId="77777777" w:rsidR="00085C95" w:rsidRPr="007520F1" w:rsidRDefault="00085C95" w:rsidP="00085C9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2C5DBA1E" w14:textId="77777777" w:rsidR="00085C95" w:rsidRPr="002E7C52" w:rsidRDefault="00085C95" w:rsidP="00085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стосовно 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Зеленова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Геннадія Михайловича.</w:t>
      </w:r>
    </w:p>
    <w:p w14:paraId="22B9CE1E" w14:textId="77777777" w:rsidR="00085C95" w:rsidRPr="002E7C52" w:rsidRDefault="00085C95" w:rsidP="00085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Зеленов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Геннадій Михайлович набрав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</w:t>
      </w: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689,5 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D2517BC" w14:textId="77777777" w:rsidR="00085C95" w:rsidRPr="008C2032" w:rsidRDefault="00085C95" w:rsidP="00085C9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Зеленова</w:t>
      </w:r>
      <w:proofErr w:type="spellEnd"/>
      <w:r w:rsidRPr="002E7C5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Геннадія Михайловича таким, що підтвердив здатність здійснювати правосуддя в апеляційному загальному суді.</w:t>
      </w:r>
    </w:p>
    <w:p w14:paraId="230C620A" w14:textId="77777777" w:rsidR="00085C95" w:rsidRPr="008C2032" w:rsidRDefault="00085C95" w:rsidP="00085C9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4" w:name="_GoBack"/>
      <w:bookmarkEnd w:id="0"/>
      <w:bookmarkEnd w:id="1"/>
      <w:bookmarkEnd w:id="2"/>
      <w:bookmarkEnd w:id="4"/>
    </w:p>
    <w:sectPr w:rsidR="00085C95" w:rsidRPr="008C2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85C95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2026-05-27T08:34:00Z</dcterms:created>
  <dcterms:modified xsi:type="dcterms:W3CDTF">2026-05-27T08:34:00Z</dcterms:modified>
</cp:coreProperties>
</file>