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F7F" w:rsidRPr="00383F86" w:rsidRDefault="00B95F7F" w:rsidP="00B95F7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95F7F" w:rsidRPr="00383F86" w:rsidRDefault="00B95F7F" w:rsidP="00B95F7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95F7F" w:rsidRPr="00383F86" w:rsidRDefault="00B95F7F" w:rsidP="00B95F7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95F7F" w:rsidRPr="00383F86" w:rsidRDefault="00B95F7F" w:rsidP="00B95F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10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95F7F" w:rsidRPr="00556B18" w:rsidRDefault="00B95F7F" w:rsidP="00B95F7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5F7F" w:rsidRPr="00556B18" w:rsidRDefault="00B95F7F" w:rsidP="00B95F7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5F7F" w:rsidRPr="00556B18" w:rsidRDefault="00B95F7F" w:rsidP="00B95F7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B95F7F" w:rsidRPr="00C82CC6" w:rsidRDefault="00B95F7F" w:rsidP="00B95F7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95F7F" w:rsidRPr="00C82CC6" w:rsidRDefault="00B95F7F" w:rsidP="00B95F7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95F7F" w:rsidRPr="00C82CC6" w:rsidRDefault="00B95F7F" w:rsidP="00B95F7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95F7F" w:rsidRPr="00C82CC6" w:rsidRDefault="00B95F7F" w:rsidP="00B95F7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B95F7F" w:rsidRDefault="00B95F7F" w:rsidP="00B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C82CC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C0C0D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 стосовно кандидатів на посаду судді місцевого суду у межах добору, оголошеного рішенням Комісії                       від 11 грудня 2024 року № 366/</w:t>
      </w:r>
      <w:r w:rsidRPr="009C3125">
        <w:rPr>
          <w:rFonts w:ascii="Times New Roman" w:hAnsi="Times New Roman"/>
          <w:sz w:val="26"/>
          <w:szCs w:val="26"/>
        </w:rPr>
        <w:t>зп-24</w:t>
      </w: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95F7F" w:rsidRPr="00C82CC6" w:rsidRDefault="00B95F7F" w:rsidP="00B9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5F7F" w:rsidRPr="00C82CC6" w:rsidRDefault="00B95F7F" w:rsidP="00B95F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B95F7F" w:rsidRPr="007C0C0D" w:rsidRDefault="00B95F7F" w:rsidP="00B95F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Богодущенко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Людмила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2.</w:t>
      </w:r>
      <w:r w:rsidRPr="007C0C0D">
        <w:rPr>
          <w:lang w:val="uk-UA"/>
        </w:rPr>
        <w:t xml:space="preserve"> </w:t>
      </w:r>
      <w:r w:rsidRPr="007C0C0D">
        <w:rPr>
          <w:rFonts w:ascii="Times New Roman" w:hAnsi="Times New Roman"/>
          <w:sz w:val="26"/>
          <w:szCs w:val="26"/>
          <w:lang w:val="uk-UA"/>
        </w:rPr>
        <w:t>Оксюта Олександр Григорович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3. Прохоров Олександр Олександрович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4.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Циганенко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Андрій Андрійович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95F7F" w:rsidRPr="007C0C0D" w:rsidRDefault="00B95F7F" w:rsidP="00B95F7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C0C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B95F7F" w:rsidRPr="007C0C0D" w:rsidRDefault="00B95F7F" w:rsidP="00B9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1. Боднарук Юрій Володимирович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C0C0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2. Бондар Анна Валеріївна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3.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Гаподченко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Євгеній Юрійович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4. Демидов Андрій Сергійович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5.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Дзіковський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Максим Романович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6. Дмитришин Іван Михайлович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7. Золотарьова Ірина Іванівна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8. Ігнатенко Сергій Сергійович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9.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Іценко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Марина Володимирівна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10. Ковальська Ірина Володимирівна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11. Ковальчук Аліна Валеріївна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12.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Надточей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Тетяна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13.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Павлішевська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Юлія Романівна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14.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Петрінець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Богдан Романович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15.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Ремпель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Андрій Володимирович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16.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Сімаченко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Анастасія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17. Сологуб Дарина Яківна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95F7F" w:rsidRPr="007C0C0D" w:rsidRDefault="00B95F7F" w:rsidP="00B95F7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C0C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7C0C0D">
        <w:rPr>
          <w:rFonts w:ascii="Times New Roman" w:hAnsi="Times New Roman"/>
          <w:i/>
          <w:sz w:val="26"/>
          <w:szCs w:val="26"/>
          <w:lang w:val="uk-UA"/>
        </w:rPr>
        <w:t>Сабодаш Р.Б</w:t>
      </w:r>
      <w:r w:rsidRPr="007C0C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B95F7F" w:rsidRPr="007C0C0D" w:rsidRDefault="00B95F7F" w:rsidP="00B9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1.</w:t>
      </w:r>
      <w:r w:rsidRPr="007C0C0D">
        <w:rPr>
          <w:lang w:val="uk-UA"/>
        </w:rPr>
        <w:t xml:space="preserve"> </w:t>
      </w:r>
      <w:r w:rsidRPr="007C0C0D">
        <w:rPr>
          <w:rFonts w:ascii="Times New Roman" w:hAnsi="Times New Roman"/>
          <w:sz w:val="26"/>
          <w:szCs w:val="26"/>
          <w:lang w:val="uk-UA"/>
        </w:rPr>
        <w:t>Альошина Анна Андріївна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2.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Андрейко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Олександр Олександрович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lastRenderedPageBreak/>
        <w:t>3. Артемчук Дар’я Володимирівна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4. Бондар Олексій Володимирович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5. Гладій Вікторія Володимирівна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6.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Гумінська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Людмила Миколаївна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7.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Євглевський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Артем Васильович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8.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Жаркова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Тетяна Олегівна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9.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Іленко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Віктор Валентинович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10.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Ільчук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Богдан Валентинович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11.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Колонюк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Юлія Ігорівна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12. Курячий Сергій Петрович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13.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Макушинський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Максим Іванович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14.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Манаєв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Максим Володимирович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15.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Настасійчук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Олександр Васильович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16. Плескач В’ячеслав Юрійович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17. Попович Ілля Васильович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18.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Потіп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Олена Миколаївна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19.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Салова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Ірина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20. Самойленко Марина Андріївна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21. Сушко Ігор Васильович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22.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Таркаєва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Олександра Сергіївна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23. Уткін Олександр Олегович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24. Федоренко Олександр Юрійович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25.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Хамходера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Олег Петрович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26. Хомич Ірина Володимирівна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27.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Чижмар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Ірина Миронівна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 xml:space="preserve">28. </w:t>
      </w:r>
      <w:proofErr w:type="spellStart"/>
      <w:r w:rsidRPr="007C0C0D">
        <w:rPr>
          <w:rFonts w:ascii="Times New Roman" w:hAnsi="Times New Roman"/>
          <w:sz w:val="26"/>
          <w:szCs w:val="26"/>
          <w:lang w:val="uk-UA"/>
        </w:rPr>
        <w:t>Щеголіхін</w:t>
      </w:r>
      <w:proofErr w:type="spellEnd"/>
      <w:r w:rsidRPr="007C0C0D">
        <w:rPr>
          <w:rFonts w:ascii="Times New Roman" w:hAnsi="Times New Roman"/>
          <w:sz w:val="26"/>
          <w:szCs w:val="26"/>
          <w:lang w:val="uk-UA"/>
        </w:rPr>
        <w:t xml:space="preserve"> Денис Миколайович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C0C0D">
        <w:rPr>
          <w:rFonts w:ascii="Times New Roman" w:hAnsi="Times New Roman"/>
          <w:sz w:val="26"/>
          <w:szCs w:val="26"/>
          <w:lang w:val="uk-UA"/>
        </w:rPr>
        <w:t>29. Яковлева Анастасія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5F7F" w:rsidRPr="007C0C0D" w:rsidRDefault="00B95F7F" w:rsidP="00B9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95F7F" w:rsidRPr="007C0C0D" w:rsidRDefault="00B95F7F" w:rsidP="00B95F7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C0C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6C74A9" w:rsidRPr="00B95F7F" w:rsidRDefault="006C74A9">
      <w:pPr>
        <w:rPr>
          <w:lang w:val="uk-UA"/>
        </w:rPr>
      </w:pPr>
      <w:bookmarkStart w:id="1" w:name="_GoBack"/>
      <w:bookmarkEnd w:id="1"/>
    </w:p>
    <w:sectPr w:rsidR="006C74A9" w:rsidRPr="00B95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7F"/>
    <w:rsid w:val="006C74A9"/>
    <w:rsid w:val="00B95F7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CC88A-BC5B-4BE8-9B86-EFD60704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F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2026-06-29T12:17:00Z</dcterms:created>
  <dcterms:modified xsi:type="dcterms:W3CDTF">2026-06-29T12:17:00Z</dcterms:modified>
</cp:coreProperties>
</file>