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B2C" w:rsidRPr="00383F86" w:rsidRDefault="00B74B2C" w:rsidP="00B74B2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B74B2C" w:rsidRPr="00383F86" w:rsidRDefault="00B74B2C" w:rsidP="00B74B2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B74B2C" w:rsidRPr="00383F86" w:rsidRDefault="00B74B2C" w:rsidP="00B74B2C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B74B2C" w:rsidRPr="00383F86" w:rsidRDefault="00B74B2C" w:rsidP="00B74B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09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B74B2C" w:rsidRPr="00556B18" w:rsidRDefault="00B74B2C" w:rsidP="00B74B2C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74B2C" w:rsidRPr="00556B18" w:rsidRDefault="00B74B2C" w:rsidP="00B74B2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B74B2C" w:rsidRPr="00556B18" w:rsidRDefault="00B74B2C" w:rsidP="00B74B2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B74B2C" w:rsidRPr="00383F86" w:rsidRDefault="00B74B2C" w:rsidP="00B74B2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B74B2C" w:rsidRDefault="00B74B2C" w:rsidP="00B74B2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B74B2C" w:rsidRDefault="00B74B2C" w:rsidP="00B74B2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B74B2C" w:rsidRPr="00383F86" w:rsidRDefault="00B74B2C" w:rsidP="00B74B2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B74B2C" w:rsidRPr="00D74B5A" w:rsidRDefault="00B74B2C" w:rsidP="00B74B2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B74B2C" w:rsidRDefault="00B74B2C" w:rsidP="00B74B2C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B74B2C" w:rsidRPr="001836B3" w:rsidRDefault="00B74B2C" w:rsidP="00B74B2C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B74B2C" w:rsidRDefault="00B74B2C" w:rsidP="00B74B2C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B74B2C" w:rsidRDefault="00B74B2C" w:rsidP="00B74B2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B74B2C" w:rsidRDefault="00B74B2C" w:rsidP="00B74B2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 </w:t>
      </w:r>
      <w:r w:rsidRPr="002577E5">
        <w:rPr>
          <w:rFonts w:ascii="Times New Roman" w:hAnsi="Times New Roman" w:cs="Times New Roman"/>
          <w:sz w:val="26"/>
          <w:szCs w:val="26"/>
          <w:lang w:val="uk-UA"/>
        </w:rPr>
        <w:t xml:space="preserve">Бойко Ольга Миколаївна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B74B2C" w:rsidRPr="000F3AF3" w:rsidRDefault="00B74B2C" w:rsidP="00B74B2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74B2C" w:rsidRDefault="00B74B2C" w:rsidP="00B74B2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B74B2C" w:rsidRDefault="00B74B2C" w:rsidP="00B74B2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74B2C" w:rsidRDefault="00B74B2C" w:rsidP="00B74B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r w:rsidRPr="002577E5">
        <w:rPr>
          <w:rFonts w:ascii="Times New Roman" w:hAnsi="Times New Roman" w:cs="Times New Roman"/>
          <w:sz w:val="26"/>
          <w:szCs w:val="26"/>
          <w:lang w:val="uk-UA"/>
        </w:rPr>
        <w:t xml:space="preserve">Федорів Ольга Петрівна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12 год 00 хв).</w:t>
      </w:r>
    </w:p>
    <w:p w:rsidR="00B74B2C" w:rsidRPr="004107D5" w:rsidRDefault="00B74B2C" w:rsidP="00B74B2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74B2C" w:rsidRDefault="00B74B2C" w:rsidP="00B74B2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B74B2C" w:rsidRPr="000F3AF3" w:rsidRDefault="00B74B2C" w:rsidP="00B74B2C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B74B2C" w:rsidRDefault="00B74B2C" w:rsidP="00B74B2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1.3. </w:t>
      </w:r>
      <w:proofErr w:type="spellStart"/>
      <w:r w:rsidRPr="002577E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Панчак</w:t>
      </w:r>
      <w:proofErr w:type="spellEnd"/>
      <w:r w:rsidRPr="002577E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Оксана Григорівна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14 год 00 хв).</w:t>
      </w:r>
    </w:p>
    <w:p w:rsidR="00B74B2C" w:rsidRDefault="00B74B2C" w:rsidP="00B74B2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B74B2C" w:rsidRDefault="00B74B2C" w:rsidP="00B74B2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0"/>
    <w:p w:rsidR="00B74B2C" w:rsidRPr="004107D5" w:rsidRDefault="00B74B2C" w:rsidP="00B74B2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A44DAE" w:rsidRPr="00465F21" w:rsidRDefault="00A44DAE" w:rsidP="00A44DA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60708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2.</w:t>
      </w:r>
      <w:r w:rsidRPr="00660708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ab/>
      </w:r>
      <w:r w:rsidRPr="0066070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виправлення описок у рішенні Вищої кваліфікаційної комісії суддів України від 19 березня 2026 року № 89/ас-26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Соловйова Андрія Володимировича в межах </w:t>
      </w:r>
      <w:r w:rsidRPr="00465F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конкурсу, оголошеного рішенням Комісії від 14 вересня 2023 року № 94/зп-23 (зі змінами)</w:t>
      </w:r>
      <w:r w:rsidRPr="00465F21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465F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(початок о 15 год 30 хв).</w:t>
      </w:r>
    </w:p>
    <w:p w:rsidR="00A44DAE" w:rsidRPr="00660708" w:rsidRDefault="00A44DAE" w:rsidP="00A44DA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44DAE" w:rsidRDefault="00A44DAE" w:rsidP="00A44D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60708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A44DAE" w:rsidRDefault="00A44DAE" w:rsidP="00A44D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C74A9" w:rsidRPr="00B74B2C" w:rsidRDefault="006C74A9">
      <w:pPr>
        <w:rPr>
          <w:lang w:val="uk-UA"/>
        </w:rPr>
      </w:pPr>
      <w:bookmarkStart w:id="2" w:name="_GoBack"/>
      <w:bookmarkEnd w:id="2"/>
    </w:p>
    <w:sectPr w:rsidR="006C74A9" w:rsidRPr="00B74B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2C"/>
    <w:rsid w:val="006C74A9"/>
    <w:rsid w:val="00A44DAE"/>
    <w:rsid w:val="00B74B2C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306D3-AB74-4385-B700-17C1B0A6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4B2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2026-05-04T11:12:00Z</dcterms:created>
  <dcterms:modified xsi:type="dcterms:W3CDTF">2026-05-28T10:58:00Z</dcterms:modified>
</cp:coreProperties>
</file>