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B2C" w:rsidRPr="00383F86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74B2C" w:rsidRPr="00383F86" w:rsidRDefault="00B74B2C" w:rsidP="00B74B2C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74B2C" w:rsidRPr="00383F86" w:rsidRDefault="00B74B2C" w:rsidP="00B74B2C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74B2C" w:rsidRPr="00383F86" w:rsidRDefault="00B74B2C" w:rsidP="00B74B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74B2C" w:rsidRPr="00556B18" w:rsidRDefault="00B74B2C" w:rsidP="00B74B2C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74B2C" w:rsidRPr="00556B18" w:rsidRDefault="00B74B2C" w:rsidP="00B74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74B2C" w:rsidRPr="00556B18" w:rsidRDefault="00B74B2C" w:rsidP="00B74B2C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B74B2C" w:rsidRPr="00383F86" w:rsidRDefault="00B74B2C" w:rsidP="00B74B2C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74B2C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B74B2C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74B2C" w:rsidRPr="00383F86" w:rsidRDefault="00B74B2C" w:rsidP="00B74B2C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B74B2C" w:rsidRPr="00D74B5A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74B2C" w:rsidRPr="001836B3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B74B2C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 </w:t>
      </w:r>
      <w:r w:rsidRPr="002577E5">
        <w:rPr>
          <w:rFonts w:ascii="Times New Roman" w:hAnsi="Times New Roman" w:cs="Times New Roman"/>
          <w:sz w:val="26"/>
          <w:szCs w:val="26"/>
          <w:lang w:val="uk-UA"/>
        </w:rPr>
        <w:t xml:space="preserve">Бойко Ольга Миколаївна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B74B2C" w:rsidRPr="000F3AF3" w:rsidRDefault="00B74B2C" w:rsidP="00B74B2C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2577E5">
        <w:rPr>
          <w:rFonts w:ascii="Times New Roman" w:hAnsi="Times New Roman" w:cs="Times New Roman"/>
          <w:sz w:val="26"/>
          <w:szCs w:val="26"/>
          <w:lang w:val="uk-UA"/>
        </w:rPr>
        <w:t xml:space="preserve">Федорів Ольга Петрівна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B74B2C" w:rsidRPr="004107D5" w:rsidRDefault="00B74B2C" w:rsidP="00B74B2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B74B2C" w:rsidRPr="000F3AF3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1.3. </w:t>
      </w:r>
      <w:proofErr w:type="spellStart"/>
      <w:r w:rsidRPr="002577E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Панчак</w:t>
      </w:r>
      <w:proofErr w:type="spellEnd"/>
      <w:r w:rsidRPr="002577E5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 Оксана Григорівна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B74B2C" w:rsidRDefault="00B74B2C" w:rsidP="00B74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B74B2C" w:rsidRDefault="00B74B2C" w:rsidP="00B74B2C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0"/>
    <w:p w:rsidR="00B74B2C" w:rsidRPr="004107D5" w:rsidRDefault="00B74B2C" w:rsidP="00B74B2C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Pr="00B74B2C" w:rsidRDefault="006C74A9">
      <w:pPr>
        <w:rPr>
          <w:lang w:val="uk-UA"/>
        </w:rPr>
      </w:pPr>
      <w:bookmarkStart w:id="2" w:name="_GoBack"/>
      <w:bookmarkEnd w:id="2"/>
    </w:p>
    <w:sectPr w:rsidR="006C74A9" w:rsidRPr="00B74B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2C"/>
    <w:rsid w:val="006C74A9"/>
    <w:rsid w:val="00B74B2C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306D3-AB74-4385-B700-17C1B0A6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4B2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2026-05-04T11:12:00Z</dcterms:created>
  <dcterms:modified xsi:type="dcterms:W3CDTF">2026-05-04T11:12:00Z</dcterms:modified>
</cp:coreProperties>
</file>